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2B" w:rsidRPr="00052540" w:rsidRDefault="0072722B" w:rsidP="00727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>Приложение 1</w:t>
      </w:r>
      <w:r w:rsidR="0097088C">
        <w:rPr>
          <w:rFonts w:ascii="Times New Roman" w:hAnsi="Times New Roman" w:cs="Times New Roman"/>
          <w:sz w:val="24"/>
          <w:szCs w:val="24"/>
        </w:rPr>
        <w:t>5</w:t>
      </w:r>
    </w:p>
    <w:p w:rsidR="0072722B" w:rsidRPr="00052540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>к Порядку</w:t>
      </w:r>
    </w:p>
    <w:p w:rsidR="0072722B" w:rsidRPr="00052540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>планирования бюджетных</w:t>
      </w:r>
    </w:p>
    <w:p w:rsidR="0072722B" w:rsidRPr="00052540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>ассигнований бюджета</w:t>
      </w:r>
    </w:p>
    <w:p w:rsidR="0072722B" w:rsidRPr="00052540" w:rsidRDefault="009471C4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 xml:space="preserve">Сортавальского муниципального </w:t>
      </w:r>
      <w:r w:rsidR="00586C58">
        <w:rPr>
          <w:rFonts w:ascii="Times New Roman" w:hAnsi="Times New Roman" w:cs="Times New Roman"/>
          <w:sz w:val="24"/>
          <w:szCs w:val="24"/>
        </w:rPr>
        <w:t>округа</w:t>
      </w:r>
    </w:p>
    <w:p w:rsidR="0072722B" w:rsidRPr="00052540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</w:p>
    <w:p w:rsidR="0072722B" w:rsidRPr="00052540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2540">
        <w:rPr>
          <w:rFonts w:ascii="Times New Roman" w:hAnsi="Times New Roman" w:cs="Times New Roman"/>
          <w:sz w:val="24"/>
          <w:szCs w:val="24"/>
        </w:rPr>
        <w:t>и на плановый период</w:t>
      </w:r>
    </w:p>
    <w:p w:rsidR="00D2661D" w:rsidRPr="00052540" w:rsidRDefault="00D2661D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0" w:name="Par14918"/>
      <w:bookmarkEnd w:id="0"/>
    </w:p>
    <w:p w:rsidR="002D2245" w:rsidRPr="00052540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D2245" w:rsidRPr="00052540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58"/>
        <w:gridCol w:w="698"/>
        <w:gridCol w:w="416"/>
        <w:gridCol w:w="471"/>
        <w:gridCol w:w="88"/>
        <w:gridCol w:w="427"/>
        <w:gridCol w:w="275"/>
        <w:gridCol w:w="287"/>
        <w:gridCol w:w="417"/>
        <w:gridCol w:w="146"/>
        <w:gridCol w:w="557"/>
        <w:gridCol w:w="147"/>
        <w:gridCol w:w="273"/>
        <w:gridCol w:w="449"/>
        <w:gridCol w:w="563"/>
        <w:gridCol w:w="141"/>
        <w:gridCol w:w="422"/>
        <w:gridCol w:w="141"/>
        <w:gridCol w:w="563"/>
        <w:gridCol w:w="140"/>
        <w:gridCol w:w="704"/>
        <w:gridCol w:w="282"/>
        <w:gridCol w:w="563"/>
        <w:gridCol w:w="131"/>
        <w:gridCol w:w="270"/>
        <w:gridCol w:w="302"/>
        <w:gridCol w:w="275"/>
        <w:gridCol w:w="429"/>
        <w:gridCol w:w="415"/>
        <w:gridCol w:w="289"/>
        <w:gridCol w:w="558"/>
        <w:gridCol w:w="146"/>
        <w:gridCol w:w="703"/>
        <w:gridCol w:w="563"/>
        <w:gridCol w:w="141"/>
        <w:gridCol w:w="563"/>
        <w:gridCol w:w="141"/>
        <w:gridCol w:w="422"/>
        <w:gridCol w:w="111"/>
        <w:gridCol w:w="171"/>
        <w:gridCol w:w="422"/>
        <w:gridCol w:w="141"/>
        <w:gridCol w:w="422"/>
        <w:gridCol w:w="141"/>
        <w:gridCol w:w="563"/>
        <w:gridCol w:w="140"/>
        <w:gridCol w:w="7"/>
      </w:tblGrid>
      <w:tr w:rsidR="00C122E1" w:rsidRPr="00052540" w:rsidTr="00995AE1">
        <w:trPr>
          <w:gridAfter w:val="22"/>
          <w:wAfter w:w="7115" w:type="dxa"/>
        </w:trPr>
        <w:tc>
          <w:tcPr>
            <w:tcW w:w="9397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2540">
              <w:rPr>
                <w:rFonts w:ascii="Times New Roman" w:hAnsi="Times New Roman" w:cs="Times New Roman"/>
              </w:rPr>
              <w:t>Обоснование бюджетных ассигнований</w:t>
            </w:r>
          </w:p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2540">
              <w:rPr>
                <w:rFonts w:ascii="Times New Roman" w:hAnsi="Times New Roman" w:cs="Times New Roman"/>
              </w:rPr>
              <w:t>на выплаты гражданам (за исключением бюджетных ассигнований</w:t>
            </w:r>
          </w:p>
          <w:p w:rsidR="00C122E1" w:rsidRPr="00052540" w:rsidRDefault="00C122E1" w:rsidP="009E25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2540">
              <w:rPr>
                <w:rFonts w:ascii="Times New Roman" w:hAnsi="Times New Roman" w:cs="Times New Roman"/>
              </w:rPr>
              <w:t xml:space="preserve">на обеспечение публичных нормативных обязательств) </w:t>
            </w:r>
          </w:p>
        </w:tc>
      </w:tr>
      <w:tr w:rsidR="00C122E1" w:rsidRPr="00052540" w:rsidTr="00995AE1">
        <w:trPr>
          <w:gridAfter w:val="22"/>
          <w:wAfter w:w="7115" w:type="dxa"/>
        </w:trPr>
        <w:tc>
          <w:tcPr>
            <w:tcW w:w="9397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  <w:r w:rsidRPr="00052540">
              <w:rPr>
                <w:rFonts w:ascii="Times New Roman" w:hAnsi="Times New Roman" w:cs="Times New Roman"/>
              </w:rPr>
              <w:t>Главный распорядитель бюджетных средств ______________________________________</w:t>
            </w:r>
          </w:p>
        </w:tc>
      </w:tr>
      <w:tr w:rsidR="00C122E1" w:rsidRPr="00052540" w:rsidTr="00995AE1">
        <w:trPr>
          <w:gridAfter w:val="22"/>
          <w:wAfter w:w="7115" w:type="dxa"/>
        </w:trPr>
        <w:tc>
          <w:tcPr>
            <w:tcW w:w="9397" w:type="dxa"/>
            <w:gridSpan w:val="25"/>
            <w:tcBorders>
              <w:top w:val="nil"/>
              <w:left w:val="nil"/>
              <w:right w:val="nil"/>
            </w:tcBorders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  <w:r w:rsidRPr="00052540">
              <w:rPr>
                <w:rFonts w:ascii="Times New Roman" w:hAnsi="Times New Roman" w:cs="Times New Roman"/>
              </w:rPr>
              <w:t>Код главного распорядителя бюджетных средств __________________________________</w:t>
            </w:r>
          </w:p>
        </w:tc>
      </w:tr>
      <w:tr w:rsidR="00C122E1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7" w:type="dxa"/>
        </w:trPr>
        <w:tc>
          <w:tcPr>
            <w:tcW w:w="765" w:type="dxa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Наименование выплаты</w:t>
            </w:r>
          </w:p>
        </w:tc>
        <w:tc>
          <w:tcPr>
            <w:tcW w:w="3101" w:type="dxa"/>
            <w:gridSpan w:val="8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Правовое основание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Размер (порядок расчета с указанием среднего размера стоимости по данным отчетного года) выплаты, установленный НПА</w:t>
            </w:r>
          </w:p>
        </w:tc>
        <w:tc>
          <w:tcPr>
            <w:tcW w:w="2009" w:type="dxa"/>
            <w:gridSpan w:val="6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Бюджетная классификация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Категория получателей</w:t>
            </w:r>
          </w:p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5" w:type="dxa"/>
            <w:gridSpan w:val="7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Текущий год</w:t>
            </w:r>
          </w:p>
        </w:tc>
        <w:tc>
          <w:tcPr>
            <w:tcW w:w="2558" w:type="dxa"/>
            <w:gridSpan w:val="6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Очередной финансовый год</w:t>
            </w:r>
          </w:p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1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Плановый период</w:t>
            </w:r>
          </w:p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22E1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7" w:type="dxa"/>
          <w:trHeight w:val="230"/>
        </w:trPr>
        <w:tc>
          <w:tcPr>
            <w:tcW w:w="765" w:type="dxa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1" w:type="dxa"/>
            <w:gridSpan w:val="8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9" w:type="dxa"/>
            <w:gridSpan w:val="6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5" w:type="dxa"/>
            <w:gridSpan w:val="7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8" w:type="dxa"/>
            <w:gridSpan w:val="6"/>
            <w:vMerge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5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Первый год</w:t>
            </w:r>
          </w:p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8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Второй год</w:t>
            </w:r>
          </w:p>
        </w:tc>
      </w:tr>
      <w:tr w:rsidR="00C122E1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7" w:type="dxa"/>
          <w:trHeight w:val="230"/>
        </w:trPr>
        <w:tc>
          <w:tcPr>
            <w:tcW w:w="765" w:type="dxa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419" w:type="dxa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563" w:type="dxa"/>
            <w:gridSpan w:val="2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707" w:type="dxa"/>
            <w:gridSpan w:val="2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Текст нормы</w:t>
            </w:r>
          </w:p>
        </w:tc>
        <w:tc>
          <w:tcPr>
            <w:tcW w:w="708" w:type="dxa"/>
            <w:gridSpan w:val="2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9" w:type="dxa"/>
            <w:gridSpan w:val="6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5" w:type="dxa"/>
            <w:gridSpan w:val="7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8" w:type="dxa"/>
            <w:gridSpan w:val="6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5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8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22E1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65" w:type="dxa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dxa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" w:type="dxa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452" w:type="dxa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567" w:type="dxa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850" w:type="dxa"/>
            <w:gridSpan w:val="3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Количество получателей (чел.)</w:t>
            </w:r>
          </w:p>
        </w:tc>
        <w:tc>
          <w:tcPr>
            <w:tcW w:w="699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Размер выплаты (рублей в год на 1 получателя)</w:t>
            </w:r>
          </w:p>
        </w:tc>
        <w:tc>
          <w:tcPr>
            <w:tcW w:w="853" w:type="dxa"/>
            <w:gridSpan w:val="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Объем бюджетных ассигнований на 20__ год (тыс. рублей)</w:t>
            </w:r>
          </w:p>
        </w:tc>
        <w:tc>
          <w:tcPr>
            <w:tcW w:w="850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Количество получателей (чел.)</w:t>
            </w:r>
          </w:p>
        </w:tc>
        <w:tc>
          <w:tcPr>
            <w:tcW w:w="853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Размер выплаты (рублей в год на 1 получателя)</w:t>
            </w:r>
          </w:p>
        </w:tc>
        <w:tc>
          <w:tcPr>
            <w:tcW w:w="855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Объем бюджетных ассигнований на 20__ год (тыс. рублей)</w:t>
            </w:r>
          </w:p>
        </w:tc>
        <w:tc>
          <w:tcPr>
            <w:tcW w:w="567" w:type="dxa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Количество получателей (чел.)</w:t>
            </w:r>
          </w:p>
        </w:tc>
        <w:tc>
          <w:tcPr>
            <w:tcW w:w="709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Размер выплаты (рублей в год на 1 получателя)</w:t>
            </w:r>
          </w:p>
        </w:tc>
        <w:tc>
          <w:tcPr>
            <w:tcW w:w="567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Объем бюджетных ассигнований на 20__ год (тыс. рублей)</w:t>
            </w:r>
          </w:p>
        </w:tc>
        <w:tc>
          <w:tcPr>
            <w:tcW w:w="709" w:type="dxa"/>
            <w:gridSpan w:val="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Количество получателей (чел.)</w:t>
            </w:r>
          </w:p>
        </w:tc>
        <w:tc>
          <w:tcPr>
            <w:tcW w:w="709" w:type="dxa"/>
            <w:gridSpan w:val="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Размер выплаты (рублей в год на 1 получателя)</w:t>
            </w:r>
          </w:p>
        </w:tc>
        <w:tc>
          <w:tcPr>
            <w:tcW w:w="715" w:type="dxa"/>
            <w:gridSpan w:val="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Объем бюджетных ассигнований на 20__ год (тыс. рублей)</w:t>
            </w:r>
          </w:p>
        </w:tc>
      </w:tr>
      <w:tr w:rsidR="00C122E1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65" w:type="dxa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3" w:type="dxa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9" w:type="dxa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7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3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52" w:type="dxa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3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99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3" w:type="dxa"/>
            <w:gridSpan w:val="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3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55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09" w:type="dxa"/>
            <w:gridSpan w:val="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09" w:type="dxa"/>
            <w:gridSpan w:val="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15" w:type="dxa"/>
            <w:gridSpan w:val="3"/>
            <w:vAlign w:val="center"/>
          </w:tcPr>
          <w:p w:rsidR="00C122E1" w:rsidRPr="00052540" w:rsidRDefault="00C122E1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C122E1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2"/>
          <w:wAfter w:w="7115" w:type="dxa"/>
        </w:trPr>
        <w:tc>
          <w:tcPr>
            <w:tcW w:w="9397" w:type="dxa"/>
            <w:gridSpan w:val="25"/>
          </w:tcPr>
          <w:p w:rsidR="00C122E1" w:rsidRPr="00052540" w:rsidRDefault="00C122E1" w:rsidP="00833E1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23ED2">
              <w:rPr>
                <w:rFonts w:ascii="Times New Roman" w:hAnsi="Times New Roman" w:cs="Times New Roman"/>
                <w:sz w:val="18"/>
                <w:szCs w:val="18"/>
              </w:rPr>
              <w:t>. Осуществление полномочий по исполнению публичных обязательств перед физическим лицом, подлежащих исполнению в денежной форме</w:t>
            </w:r>
          </w:p>
        </w:tc>
      </w:tr>
      <w:tr w:rsidR="00320A5C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148" w:type="dxa"/>
        </w:trPr>
        <w:tc>
          <w:tcPr>
            <w:tcW w:w="2361" w:type="dxa"/>
            <w:gridSpan w:val="4"/>
          </w:tcPr>
          <w:p w:rsidR="00C122E1" w:rsidRPr="009E25AA" w:rsidRDefault="009E25AA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25AA">
              <w:rPr>
                <w:rFonts w:ascii="Times New Roman" w:hAnsi="Times New Roman" w:cs="Times New Roman"/>
                <w:sz w:val="18"/>
                <w:szCs w:val="18"/>
              </w:rPr>
              <w:t>Компенсация расходов, связанных с проездом к месту отдыха и обратно</w:t>
            </w:r>
          </w:p>
        </w:tc>
        <w:tc>
          <w:tcPr>
            <w:tcW w:w="51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20A5C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148" w:type="dxa"/>
        </w:trPr>
        <w:tc>
          <w:tcPr>
            <w:tcW w:w="2361" w:type="dxa"/>
            <w:gridSpan w:val="4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... &lt;**&gt;</w:t>
            </w:r>
          </w:p>
        </w:tc>
        <w:tc>
          <w:tcPr>
            <w:tcW w:w="51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D1695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8"/>
          <w:wAfter w:w="2021" w:type="dxa"/>
        </w:trPr>
        <w:tc>
          <w:tcPr>
            <w:tcW w:w="14491" w:type="dxa"/>
            <w:gridSpan w:val="39"/>
          </w:tcPr>
          <w:p w:rsidR="001D1695" w:rsidRPr="00052540" w:rsidRDefault="001D1695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2. Иные выплаты</w:t>
            </w:r>
          </w:p>
        </w:tc>
      </w:tr>
      <w:tr w:rsidR="001D1695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148" w:type="dxa"/>
        </w:trPr>
        <w:tc>
          <w:tcPr>
            <w:tcW w:w="2361" w:type="dxa"/>
            <w:gridSpan w:val="4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...</w:t>
            </w:r>
          </w:p>
        </w:tc>
        <w:tc>
          <w:tcPr>
            <w:tcW w:w="51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D1695" w:rsidRPr="00052540" w:rsidTr="00995AE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148" w:type="dxa"/>
        </w:trPr>
        <w:tc>
          <w:tcPr>
            <w:tcW w:w="2361" w:type="dxa"/>
            <w:gridSpan w:val="4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2540">
              <w:rPr>
                <w:rFonts w:ascii="Times New Roman" w:hAnsi="Times New Roman" w:cs="Times New Roman"/>
                <w:sz w:val="18"/>
                <w:szCs w:val="18"/>
              </w:rPr>
              <w:t>...</w:t>
            </w:r>
          </w:p>
        </w:tc>
        <w:tc>
          <w:tcPr>
            <w:tcW w:w="51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C122E1" w:rsidRPr="00052540" w:rsidRDefault="00C122E1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D2245" w:rsidRPr="00052540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D2245" w:rsidRPr="00052540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D2245" w:rsidRPr="00052540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2722B" w:rsidRPr="00052540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052540">
        <w:rPr>
          <w:rFonts w:eastAsiaTheme="minorHAnsi"/>
          <w:b w:val="0"/>
          <w:bCs w:val="0"/>
          <w:sz w:val="18"/>
          <w:szCs w:val="18"/>
        </w:rPr>
        <w:t>Руководитель             __________________________________________________</w:t>
      </w:r>
    </w:p>
    <w:p w:rsidR="0072722B" w:rsidRPr="00052540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052540">
        <w:rPr>
          <w:rFonts w:eastAsiaTheme="minorHAnsi"/>
          <w:b w:val="0"/>
          <w:bCs w:val="0"/>
          <w:sz w:val="18"/>
          <w:szCs w:val="18"/>
        </w:rPr>
        <w:t>(уполномоченное          (подпись)            (расшифровка подписи)</w:t>
      </w:r>
    </w:p>
    <w:p w:rsidR="0072722B" w:rsidRPr="00052540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052540">
        <w:rPr>
          <w:rFonts w:eastAsiaTheme="minorHAnsi"/>
          <w:b w:val="0"/>
          <w:bCs w:val="0"/>
          <w:sz w:val="18"/>
          <w:szCs w:val="18"/>
        </w:rPr>
        <w:t>лицо)</w:t>
      </w:r>
    </w:p>
    <w:p w:rsidR="0072722B" w:rsidRPr="00052540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052540">
        <w:rPr>
          <w:rFonts w:eastAsiaTheme="minorHAnsi"/>
          <w:b w:val="0"/>
          <w:bCs w:val="0"/>
          <w:sz w:val="18"/>
          <w:szCs w:val="18"/>
        </w:rPr>
        <w:t>Исполнитель              __________________________________________________</w:t>
      </w:r>
    </w:p>
    <w:p w:rsidR="0072722B" w:rsidRPr="00052540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052540">
        <w:rPr>
          <w:rFonts w:eastAsiaTheme="minorHAnsi"/>
          <w:b w:val="0"/>
          <w:bCs w:val="0"/>
          <w:sz w:val="18"/>
          <w:szCs w:val="18"/>
        </w:rPr>
        <w:t xml:space="preserve">                                    (фамилия, инициалы, телефон)</w:t>
      </w:r>
    </w:p>
    <w:p w:rsidR="0072722B" w:rsidRPr="00052540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052540">
        <w:rPr>
          <w:rFonts w:eastAsiaTheme="minorHAnsi"/>
          <w:b w:val="0"/>
          <w:bCs w:val="0"/>
          <w:sz w:val="18"/>
          <w:szCs w:val="18"/>
        </w:rPr>
        <w:t>"___" __________________</w:t>
      </w:r>
    </w:p>
    <w:sectPr w:rsidR="0072722B" w:rsidRPr="00052540" w:rsidSect="00EC56D1">
      <w:pgSz w:w="16838" w:h="11905" w:orient="landscape"/>
      <w:pgMar w:top="284" w:right="284" w:bottom="227" w:left="28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2655"/>
    <w:rsid w:val="00003BAD"/>
    <w:rsid w:val="00006ABF"/>
    <w:rsid w:val="00011381"/>
    <w:rsid w:val="00013243"/>
    <w:rsid w:val="0002736F"/>
    <w:rsid w:val="00030D1C"/>
    <w:rsid w:val="00031A44"/>
    <w:rsid w:val="00040CA7"/>
    <w:rsid w:val="00052540"/>
    <w:rsid w:val="00072C2E"/>
    <w:rsid w:val="0008457A"/>
    <w:rsid w:val="000A3D3C"/>
    <w:rsid w:val="000B3B1F"/>
    <w:rsid w:val="000B5153"/>
    <w:rsid w:val="000C439E"/>
    <w:rsid w:val="000D4C4B"/>
    <w:rsid w:val="000F1362"/>
    <w:rsid w:val="000F3776"/>
    <w:rsid w:val="0010061A"/>
    <w:rsid w:val="00124E11"/>
    <w:rsid w:val="00130CDB"/>
    <w:rsid w:val="001314C4"/>
    <w:rsid w:val="001548E8"/>
    <w:rsid w:val="00166ED9"/>
    <w:rsid w:val="001763EF"/>
    <w:rsid w:val="001831B8"/>
    <w:rsid w:val="00190F42"/>
    <w:rsid w:val="001A1220"/>
    <w:rsid w:val="001C7719"/>
    <w:rsid w:val="001D1695"/>
    <w:rsid w:val="001D36E9"/>
    <w:rsid w:val="00210571"/>
    <w:rsid w:val="00212E07"/>
    <w:rsid w:val="00243A16"/>
    <w:rsid w:val="002678F4"/>
    <w:rsid w:val="00281B6B"/>
    <w:rsid w:val="00283A07"/>
    <w:rsid w:val="00283B84"/>
    <w:rsid w:val="0029641D"/>
    <w:rsid w:val="002C4198"/>
    <w:rsid w:val="002D2245"/>
    <w:rsid w:val="002E19A7"/>
    <w:rsid w:val="002E63D8"/>
    <w:rsid w:val="002F0E7F"/>
    <w:rsid w:val="00307881"/>
    <w:rsid w:val="00312C1B"/>
    <w:rsid w:val="00313A1D"/>
    <w:rsid w:val="003172D9"/>
    <w:rsid w:val="00320A5C"/>
    <w:rsid w:val="00326459"/>
    <w:rsid w:val="00327B13"/>
    <w:rsid w:val="00351C42"/>
    <w:rsid w:val="00360C86"/>
    <w:rsid w:val="00362C74"/>
    <w:rsid w:val="00376572"/>
    <w:rsid w:val="00376A23"/>
    <w:rsid w:val="0038231B"/>
    <w:rsid w:val="003955D8"/>
    <w:rsid w:val="003B5956"/>
    <w:rsid w:val="003E0D0B"/>
    <w:rsid w:val="003E3368"/>
    <w:rsid w:val="003F3B76"/>
    <w:rsid w:val="003F4362"/>
    <w:rsid w:val="00404F80"/>
    <w:rsid w:val="00414910"/>
    <w:rsid w:val="00423ED2"/>
    <w:rsid w:val="00432A40"/>
    <w:rsid w:val="004644F3"/>
    <w:rsid w:val="00471182"/>
    <w:rsid w:val="00477136"/>
    <w:rsid w:val="00490ABF"/>
    <w:rsid w:val="004B4114"/>
    <w:rsid w:val="004B7A4F"/>
    <w:rsid w:val="004C7389"/>
    <w:rsid w:val="00522BD3"/>
    <w:rsid w:val="00535F6B"/>
    <w:rsid w:val="005371E3"/>
    <w:rsid w:val="00554EB5"/>
    <w:rsid w:val="00560FD1"/>
    <w:rsid w:val="00561F7E"/>
    <w:rsid w:val="00586C58"/>
    <w:rsid w:val="005906E4"/>
    <w:rsid w:val="0059155D"/>
    <w:rsid w:val="00596997"/>
    <w:rsid w:val="005A48E7"/>
    <w:rsid w:val="005E2565"/>
    <w:rsid w:val="005E5CC8"/>
    <w:rsid w:val="006021D2"/>
    <w:rsid w:val="00603737"/>
    <w:rsid w:val="006449CF"/>
    <w:rsid w:val="00645D43"/>
    <w:rsid w:val="00647D83"/>
    <w:rsid w:val="006A5742"/>
    <w:rsid w:val="006F4230"/>
    <w:rsid w:val="00702D0A"/>
    <w:rsid w:val="00713D5E"/>
    <w:rsid w:val="00717E20"/>
    <w:rsid w:val="0072473B"/>
    <w:rsid w:val="0072722B"/>
    <w:rsid w:val="007273FF"/>
    <w:rsid w:val="00734A1A"/>
    <w:rsid w:val="0074138A"/>
    <w:rsid w:val="00747736"/>
    <w:rsid w:val="00785A1B"/>
    <w:rsid w:val="00791F22"/>
    <w:rsid w:val="007A3E5B"/>
    <w:rsid w:val="007B2E62"/>
    <w:rsid w:val="007B5012"/>
    <w:rsid w:val="007B6718"/>
    <w:rsid w:val="007C167F"/>
    <w:rsid w:val="007C471C"/>
    <w:rsid w:val="007E4826"/>
    <w:rsid w:val="00803326"/>
    <w:rsid w:val="00833E1F"/>
    <w:rsid w:val="00841014"/>
    <w:rsid w:val="00850AF2"/>
    <w:rsid w:val="00862961"/>
    <w:rsid w:val="0087531A"/>
    <w:rsid w:val="00876739"/>
    <w:rsid w:val="0087794B"/>
    <w:rsid w:val="008C2A97"/>
    <w:rsid w:val="00912024"/>
    <w:rsid w:val="00915B86"/>
    <w:rsid w:val="009416E1"/>
    <w:rsid w:val="009471C4"/>
    <w:rsid w:val="009551F9"/>
    <w:rsid w:val="0097088C"/>
    <w:rsid w:val="0099243D"/>
    <w:rsid w:val="00995AE1"/>
    <w:rsid w:val="009B3ADF"/>
    <w:rsid w:val="009B5A06"/>
    <w:rsid w:val="009B787F"/>
    <w:rsid w:val="009E18A7"/>
    <w:rsid w:val="009E25AA"/>
    <w:rsid w:val="009E329D"/>
    <w:rsid w:val="00A06CB6"/>
    <w:rsid w:val="00A308FD"/>
    <w:rsid w:val="00AA0CC2"/>
    <w:rsid w:val="00AA410A"/>
    <w:rsid w:val="00AC65C6"/>
    <w:rsid w:val="00AF059C"/>
    <w:rsid w:val="00AF2655"/>
    <w:rsid w:val="00AF3DE1"/>
    <w:rsid w:val="00B176EF"/>
    <w:rsid w:val="00B34D2C"/>
    <w:rsid w:val="00B4344E"/>
    <w:rsid w:val="00B57A2B"/>
    <w:rsid w:val="00B57DB5"/>
    <w:rsid w:val="00B8440F"/>
    <w:rsid w:val="00B949FB"/>
    <w:rsid w:val="00BA166D"/>
    <w:rsid w:val="00BA77DF"/>
    <w:rsid w:val="00BB5210"/>
    <w:rsid w:val="00BD2DEB"/>
    <w:rsid w:val="00BD5BBF"/>
    <w:rsid w:val="00BE7433"/>
    <w:rsid w:val="00C0589B"/>
    <w:rsid w:val="00C122E1"/>
    <w:rsid w:val="00C129A5"/>
    <w:rsid w:val="00C147F0"/>
    <w:rsid w:val="00C159FA"/>
    <w:rsid w:val="00C21F07"/>
    <w:rsid w:val="00C24B68"/>
    <w:rsid w:val="00C56119"/>
    <w:rsid w:val="00C74468"/>
    <w:rsid w:val="00C75CD1"/>
    <w:rsid w:val="00C860C2"/>
    <w:rsid w:val="00C86DE4"/>
    <w:rsid w:val="00C94546"/>
    <w:rsid w:val="00C94A52"/>
    <w:rsid w:val="00CA56EC"/>
    <w:rsid w:val="00CB2387"/>
    <w:rsid w:val="00CB66B9"/>
    <w:rsid w:val="00CB73C3"/>
    <w:rsid w:val="00CD0695"/>
    <w:rsid w:val="00CE1AC9"/>
    <w:rsid w:val="00CE2497"/>
    <w:rsid w:val="00CE4E78"/>
    <w:rsid w:val="00D00833"/>
    <w:rsid w:val="00D1033C"/>
    <w:rsid w:val="00D2238C"/>
    <w:rsid w:val="00D25424"/>
    <w:rsid w:val="00D2661D"/>
    <w:rsid w:val="00D33896"/>
    <w:rsid w:val="00D36C97"/>
    <w:rsid w:val="00D46A70"/>
    <w:rsid w:val="00D46B44"/>
    <w:rsid w:val="00D5146B"/>
    <w:rsid w:val="00D702D1"/>
    <w:rsid w:val="00D72E03"/>
    <w:rsid w:val="00D87CE8"/>
    <w:rsid w:val="00DA1884"/>
    <w:rsid w:val="00DA3DD6"/>
    <w:rsid w:val="00DB087B"/>
    <w:rsid w:val="00DB7B5B"/>
    <w:rsid w:val="00DC1DD1"/>
    <w:rsid w:val="00DC77B8"/>
    <w:rsid w:val="00DD0779"/>
    <w:rsid w:val="00E23FCF"/>
    <w:rsid w:val="00E24B67"/>
    <w:rsid w:val="00E400FE"/>
    <w:rsid w:val="00E71859"/>
    <w:rsid w:val="00E71D37"/>
    <w:rsid w:val="00EB380C"/>
    <w:rsid w:val="00EB3AB7"/>
    <w:rsid w:val="00EB7269"/>
    <w:rsid w:val="00EC56D1"/>
    <w:rsid w:val="00EC657F"/>
    <w:rsid w:val="00ED3446"/>
    <w:rsid w:val="00EE19C1"/>
    <w:rsid w:val="00EF0A15"/>
    <w:rsid w:val="00EF765F"/>
    <w:rsid w:val="00F004D6"/>
    <w:rsid w:val="00F219A3"/>
    <w:rsid w:val="00F74571"/>
    <w:rsid w:val="00FC451A"/>
    <w:rsid w:val="00FD04BB"/>
    <w:rsid w:val="00FD3BC9"/>
    <w:rsid w:val="00FE45B7"/>
    <w:rsid w:val="00FF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302F4-3F0D-4679-B9B1-888641C3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643</cp:revision>
  <cp:lastPrinted>2023-09-26T07:42:00Z</cp:lastPrinted>
  <dcterms:created xsi:type="dcterms:W3CDTF">2018-11-15T12:23:00Z</dcterms:created>
  <dcterms:modified xsi:type="dcterms:W3CDTF">2025-07-30T07:50:00Z</dcterms:modified>
</cp:coreProperties>
</file>